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D3186" w14:textId="77777777" w:rsidR="00115928" w:rsidRPr="00CF2A75" w:rsidRDefault="00DC2129">
      <w:pPr>
        <w:rPr>
          <w:rFonts w:ascii="Century Gothic" w:hAnsi="Century Gothic"/>
          <w:b/>
          <w:sz w:val="48"/>
        </w:rPr>
      </w:pPr>
      <w:r w:rsidRPr="00CF2A75">
        <w:rPr>
          <w:rFonts w:ascii="Century Gothic" w:hAnsi="Century Gothic"/>
          <w:b/>
          <w:sz w:val="48"/>
        </w:rPr>
        <w:t>PSALM 23</w:t>
      </w:r>
    </w:p>
    <w:p w14:paraId="5CA18F03" w14:textId="77777777" w:rsidR="00FB53FF" w:rsidRPr="00DC2129" w:rsidRDefault="00DC2129">
      <w:pPr>
        <w:rPr>
          <w:rFonts w:ascii="Century Gothic" w:hAnsi="Century Gothic"/>
          <w:sz w:val="22"/>
        </w:rPr>
      </w:pPr>
      <w:r w:rsidRPr="00DC2129">
        <w:rPr>
          <w:rFonts w:ascii="Century Gothic" w:hAnsi="Century Gothic"/>
          <w:sz w:val="22"/>
        </w:rPr>
        <w:t>By Michele Wagner</w:t>
      </w:r>
    </w:p>
    <w:p w14:paraId="3CF83BCF" w14:textId="77777777" w:rsidR="008A42E1" w:rsidRPr="00DC2129" w:rsidRDefault="008A42E1">
      <w:pPr>
        <w:rPr>
          <w:rFonts w:ascii="Arial" w:hAnsi="Arial"/>
          <w:sz w:val="22"/>
        </w:rPr>
      </w:pPr>
    </w:p>
    <w:p w14:paraId="1A1B4640" w14:textId="77777777" w:rsidR="008A42E1" w:rsidRPr="00DC2129" w:rsidRDefault="0077348B">
      <w:pPr>
        <w:rPr>
          <w:rFonts w:ascii="Century Gothic" w:hAnsi="Century Gothic"/>
          <w:b/>
        </w:rPr>
      </w:pPr>
      <w:r w:rsidRPr="00DC2129">
        <w:rPr>
          <w:rFonts w:ascii="Century Gothic" w:hAnsi="Century Gothic"/>
          <w:b/>
        </w:rPr>
        <w:t>Verse 1</w:t>
      </w:r>
    </w:p>
    <w:p w14:paraId="2362B4C2" w14:textId="77777777" w:rsidR="008A42E1" w:rsidRPr="006919B7" w:rsidRDefault="008A42E1" w:rsidP="008A42E1">
      <w:pPr>
        <w:outlineLvl w:val="0"/>
        <w:rPr>
          <w:rFonts w:ascii="Times New Roman" w:hAnsi="Times New Roman"/>
          <w:b/>
        </w:rPr>
      </w:pPr>
      <w:r w:rsidRPr="006919B7">
        <w:rPr>
          <w:rFonts w:ascii="Times New Roman" w:hAnsi="Times New Roman"/>
        </w:rPr>
        <w:t xml:space="preserve">The Lord is my shepherd I shall not </w:t>
      </w:r>
      <w:r w:rsidR="00D9258D" w:rsidRPr="006919B7">
        <w:rPr>
          <w:rFonts w:ascii="Times New Roman" w:hAnsi="Times New Roman"/>
        </w:rPr>
        <w:t xml:space="preserve">be in </w:t>
      </w:r>
      <w:r w:rsidRPr="006919B7">
        <w:rPr>
          <w:rFonts w:ascii="Times New Roman" w:hAnsi="Times New Roman"/>
        </w:rPr>
        <w:t>want</w:t>
      </w:r>
    </w:p>
    <w:p w14:paraId="1CBD3019" w14:textId="77777777" w:rsidR="008A42E1" w:rsidRPr="006919B7" w:rsidRDefault="008A42E1" w:rsidP="008A42E1">
      <w:pPr>
        <w:outlineLvl w:val="0"/>
        <w:rPr>
          <w:rFonts w:ascii="Times New Roman" w:hAnsi="Times New Roman"/>
        </w:rPr>
      </w:pPr>
      <w:r w:rsidRPr="006919B7">
        <w:rPr>
          <w:rFonts w:ascii="Times New Roman" w:hAnsi="Times New Roman"/>
        </w:rPr>
        <w:t>He makes me lie down in green pastures</w:t>
      </w:r>
    </w:p>
    <w:p w14:paraId="20EAFCB6" w14:textId="77777777" w:rsidR="008A42E1" w:rsidRPr="006919B7" w:rsidRDefault="008A42E1" w:rsidP="008A42E1">
      <w:pPr>
        <w:outlineLvl w:val="0"/>
        <w:rPr>
          <w:rFonts w:ascii="Times New Roman" w:hAnsi="Times New Roman"/>
        </w:rPr>
      </w:pPr>
      <w:r w:rsidRPr="006919B7">
        <w:rPr>
          <w:rFonts w:ascii="Times New Roman" w:hAnsi="Times New Roman"/>
        </w:rPr>
        <w:t>He leads me beside quiet waters He restores my soul</w:t>
      </w:r>
    </w:p>
    <w:p w14:paraId="71ED8C7C" w14:textId="77777777" w:rsidR="008A42E1" w:rsidRPr="006919B7" w:rsidRDefault="008A42E1" w:rsidP="008A42E1">
      <w:pPr>
        <w:outlineLvl w:val="0"/>
        <w:rPr>
          <w:rFonts w:ascii="Times New Roman" w:hAnsi="Times New Roman"/>
        </w:rPr>
      </w:pPr>
      <w:r w:rsidRPr="006919B7">
        <w:rPr>
          <w:rFonts w:ascii="Times New Roman" w:hAnsi="Times New Roman"/>
        </w:rPr>
        <w:t xml:space="preserve">He guides in paths of righteousness for His names’ sake </w:t>
      </w:r>
    </w:p>
    <w:p w14:paraId="41335DFE" w14:textId="77777777" w:rsidR="008A42E1" w:rsidRPr="006919B7" w:rsidRDefault="008A42E1" w:rsidP="008A42E1">
      <w:pPr>
        <w:outlineLvl w:val="0"/>
        <w:rPr>
          <w:rFonts w:ascii="Times New Roman" w:hAnsi="Times New Roman"/>
        </w:rPr>
      </w:pPr>
      <w:r w:rsidRPr="006919B7">
        <w:rPr>
          <w:rFonts w:ascii="Times New Roman" w:hAnsi="Times New Roman"/>
        </w:rPr>
        <w:t>Even though I walk through the darkest valley</w:t>
      </w:r>
    </w:p>
    <w:p w14:paraId="6AA9B728" w14:textId="77777777" w:rsidR="008A42E1" w:rsidRPr="006919B7" w:rsidRDefault="008A42E1" w:rsidP="008A42E1">
      <w:pPr>
        <w:rPr>
          <w:rFonts w:ascii="Times New Roman" w:hAnsi="Times New Roman"/>
        </w:rPr>
      </w:pPr>
      <w:r w:rsidRPr="006919B7">
        <w:rPr>
          <w:rFonts w:ascii="Times New Roman" w:hAnsi="Times New Roman"/>
        </w:rPr>
        <w:t>I will fear no evil</w:t>
      </w:r>
    </w:p>
    <w:p w14:paraId="0BE46A3A" w14:textId="77777777" w:rsidR="008A42E1" w:rsidRPr="006919B7" w:rsidRDefault="008A42E1" w:rsidP="008A42E1">
      <w:pPr>
        <w:rPr>
          <w:rFonts w:ascii="Times New Roman" w:hAnsi="Times New Roman"/>
        </w:rPr>
      </w:pPr>
    </w:p>
    <w:p w14:paraId="54CBEDBD" w14:textId="77777777" w:rsidR="008A42E1" w:rsidRPr="006919B7" w:rsidRDefault="008A42E1" w:rsidP="008A42E1">
      <w:pPr>
        <w:outlineLvl w:val="0"/>
        <w:rPr>
          <w:rFonts w:ascii="Times New Roman" w:hAnsi="Times New Roman"/>
          <w:b/>
        </w:rPr>
      </w:pPr>
      <w:r w:rsidRPr="006919B7">
        <w:rPr>
          <w:rFonts w:ascii="Times New Roman" w:hAnsi="Times New Roman"/>
          <w:b/>
        </w:rPr>
        <w:t>Chorus</w:t>
      </w:r>
    </w:p>
    <w:p w14:paraId="2E6C4E1E" w14:textId="77777777" w:rsidR="008A42E1" w:rsidRPr="006919B7" w:rsidRDefault="008A42E1" w:rsidP="008A42E1">
      <w:pPr>
        <w:rPr>
          <w:rFonts w:ascii="Times New Roman" w:hAnsi="Times New Roman"/>
        </w:rPr>
      </w:pPr>
      <w:r w:rsidRPr="006919B7">
        <w:rPr>
          <w:rFonts w:ascii="Times New Roman" w:hAnsi="Times New Roman"/>
        </w:rPr>
        <w:t>For the loving Shepherd knows His sheep</w:t>
      </w:r>
    </w:p>
    <w:p w14:paraId="0BFDA24E" w14:textId="77777777" w:rsidR="008A42E1" w:rsidRPr="006919B7" w:rsidRDefault="008A42E1" w:rsidP="008A42E1">
      <w:pPr>
        <w:rPr>
          <w:rFonts w:ascii="Times New Roman" w:hAnsi="Times New Roman"/>
        </w:rPr>
      </w:pPr>
      <w:r w:rsidRPr="006919B7">
        <w:rPr>
          <w:rFonts w:ascii="Times New Roman" w:hAnsi="Times New Roman"/>
        </w:rPr>
        <w:t>He makes me lie down in green pastures.</w:t>
      </w:r>
    </w:p>
    <w:p w14:paraId="1C482FCD" w14:textId="77777777" w:rsidR="00DC2129" w:rsidRPr="006919B7" w:rsidRDefault="008A42E1" w:rsidP="00DC2129">
      <w:pPr>
        <w:outlineLvl w:val="0"/>
        <w:rPr>
          <w:rFonts w:ascii="Times New Roman" w:hAnsi="Times New Roman"/>
          <w:b/>
        </w:rPr>
      </w:pPr>
      <w:r w:rsidRPr="006919B7">
        <w:rPr>
          <w:rFonts w:ascii="Times New Roman" w:hAnsi="Times New Roman"/>
        </w:rPr>
        <w:t>His rod and staff they comfort me</w:t>
      </w:r>
    </w:p>
    <w:p w14:paraId="185E9E6C" w14:textId="77777777" w:rsidR="008A42E1" w:rsidRPr="006919B7" w:rsidRDefault="008A42E1" w:rsidP="00DC2129">
      <w:pPr>
        <w:outlineLvl w:val="0"/>
        <w:rPr>
          <w:rFonts w:ascii="Times New Roman" w:hAnsi="Times New Roman"/>
          <w:b/>
        </w:rPr>
      </w:pPr>
      <w:r w:rsidRPr="006919B7">
        <w:rPr>
          <w:rFonts w:ascii="Times New Roman" w:hAnsi="Times New Roman"/>
        </w:rPr>
        <w:t>And goodness and love will follow me</w:t>
      </w:r>
    </w:p>
    <w:p w14:paraId="00F04BA3" w14:textId="77777777" w:rsidR="00DC2129" w:rsidRPr="006919B7" w:rsidRDefault="008A42E1" w:rsidP="00DC2129">
      <w:pPr>
        <w:outlineLvl w:val="0"/>
        <w:rPr>
          <w:rFonts w:ascii="Times New Roman" w:hAnsi="Times New Roman"/>
          <w:b/>
        </w:rPr>
      </w:pPr>
      <w:r w:rsidRPr="006919B7">
        <w:rPr>
          <w:rFonts w:ascii="Times New Roman" w:hAnsi="Times New Roman"/>
        </w:rPr>
        <w:t xml:space="preserve">All the days of my life </w:t>
      </w:r>
    </w:p>
    <w:p w14:paraId="1D925ABF" w14:textId="77777777" w:rsidR="007F6D56" w:rsidRPr="006919B7" w:rsidRDefault="007F6D56" w:rsidP="007F6D56">
      <w:pPr>
        <w:outlineLvl w:val="0"/>
        <w:rPr>
          <w:rFonts w:ascii="Times New Roman" w:hAnsi="Times New Roman"/>
          <w:b/>
        </w:rPr>
      </w:pPr>
      <w:r w:rsidRPr="006919B7">
        <w:rPr>
          <w:rFonts w:ascii="Times New Roman" w:hAnsi="Times New Roman"/>
        </w:rPr>
        <w:t>And goodness and love will follow me</w:t>
      </w:r>
    </w:p>
    <w:p w14:paraId="12B02383" w14:textId="77777777" w:rsidR="007F6D56" w:rsidRPr="006919B7" w:rsidRDefault="007F6D56" w:rsidP="007F6D56">
      <w:pPr>
        <w:outlineLvl w:val="0"/>
        <w:rPr>
          <w:rFonts w:ascii="Times New Roman" w:hAnsi="Times New Roman"/>
          <w:b/>
        </w:rPr>
      </w:pPr>
      <w:r w:rsidRPr="007F6D56">
        <w:rPr>
          <w:rFonts w:ascii="Times New Roman" w:hAnsi="Times New Roman"/>
          <w:b/>
        </w:rPr>
        <w:t>2x</w:t>
      </w:r>
      <w:r w:rsidR="00A83A75">
        <w:rPr>
          <w:rFonts w:ascii="Times New Roman" w:hAnsi="Times New Roman"/>
          <w:b/>
        </w:rPr>
        <w:t xml:space="preserve"> Chorus: </w:t>
      </w:r>
      <w:r w:rsidRPr="006919B7">
        <w:rPr>
          <w:rFonts w:ascii="Times New Roman" w:hAnsi="Times New Roman"/>
        </w:rPr>
        <w:t>And goodness and love will follow me</w:t>
      </w:r>
    </w:p>
    <w:p w14:paraId="0A4F1A91" w14:textId="77777777" w:rsidR="00384D04" w:rsidRPr="006919B7" w:rsidRDefault="00384D04" w:rsidP="00DC2129">
      <w:pPr>
        <w:outlineLvl w:val="0"/>
        <w:rPr>
          <w:rFonts w:ascii="Times New Roman" w:hAnsi="Times New Roman"/>
          <w:b/>
        </w:rPr>
      </w:pPr>
      <w:r w:rsidRPr="006919B7">
        <w:rPr>
          <w:rFonts w:ascii="Times New Roman" w:hAnsi="Times New Roman"/>
        </w:rPr>
        <w:t>All the days of my life</w:t>
      </w:r>
      <w:r w:rsidR="00EF0278">
        <w:rPr>
          <w:rFonts w:ascii="Times New Roman" w:hAnsi="Times New Roman"/>
        </w:rPr>
        <w:t xml:space="preserve">   </w:t>
      </w:r>
      <w:r w:rsidRPr="007F6D56">
        <w:rPr>
          <w:rFonts w:ascii="Times New Roman" w:hAnsi="Times New Roman"/>
          <w:b/>
        </w:rPr>
        <w:t xml:space="preserve">                                                                                     </w:t>
      </w:r>
    </w:p>
    <w:p w14:paraId="17BAF0D3" w14:textId="77777777" w:rsidR="005872C8" w:rsidRPr="006919B7" w:rsidRDefault="005872C8" w:rsidP="005872C8">
      <w:pPr>
        <w:rPr>
          <w:rFonts w:ascii="Times New Roman" w:hAnsi="Times New Roman"/>
          <w:b/>
        </w:rPr>
      </w:pPr>
    </w:p>
    <w:p w14:paraId="79B59D10" w14:textId="77777777" w:rsidR="008A42E1" w:rsidRPr="006919B7" w:rsidRDefault="008A42E1" w:rsidP="008A42E1">
      <w:pPr>
        <w:outlineLvl w:val="0"/>
        <w:rPr>
          <w:rFonts w:ascii="Times New Roman" w:hAnsi="Times New Roman"/>
          <w:b/>
        </w:rPr>
      </w:pPr>
      <w:r w:rsidRPr="006919B7">
        <w:rPr>
          <w:rFonts w:ascii="Times New Roman" w:hAnsi="Times New Roman"/>
          <w:b/>
        </w:rPr>
        <w:t>Verse</w:t>
      </w:r>
      <w:r w:rsidR="00FD7421" w:rsidRPr="006919B7">
        <w:rPr>
          <w:rFonts w:ascii="Times New Roman" w:hAnsi="Times New Roman"/>
          <w:b/>
        </w:rPr>
        <w:t xml:space="preserve"> 2</w:t>
      </w:r>
    </w:p>
    <w:p w14:paraId="47575F2B" w14:textId="77777777" w:rsidR="008433A4" w:rsidRPr="006919B7" w:rsidRDefault="008A42E1" w:rsidP="008433A4">
      <w:pPr>
        <w:outlineLvl w:val="0"/>
        <w:rPr>
          <w:rFonts w:ascii="Times New Roman" w:hAnsi="Times New Roman"/>
        </w:rPr>
      </w:pPr>
      <w:r w:rsidRPr="006919B7">
        <w:rPr>
          <w:rFonts w:ascii="Times New Roman" w:hAnsi="Times New Roman"/>
        </w:rPr>
        <w:t>He prepares a table before me</w:t>
      </w:r>
    </w:p>
    <w:p w14:paraId="7DEAC983" w14:textId="77777777" w:rsidR="008A42E1" w:rsidRPr="006919B7" w:rsidRDefault="008A42E1" w:rsidP="008433A4">
      <w:pPr>
        <w:outlineLvl w:val="0"/>
        <w:rPr>
          <w:rFonts w:ascii="Times New Roman" w:hAnsi="Times New Roman"/>
        </w:rPr>
      </w:pPr>
      <w:r w:rsidRPr="006919B7">
        <w:rPr>
          <w:rFonts w:ascii="Times New Roman" w:hAnsi="Times New Roman"/>
        </w:rPr>
        <w:t>In the presence of my enemies</w:t>
      </w:r>
    </w:p>
    <w:p w14:paraId="33419F13" w14:textId="77777777" w:rsidR="007B16CA" w:rsidRPr="006919B7" w:rsidRDefault="008A42E1" w:rsidP="007B16CA">
      <w:pPr>
        <w:rPr>
          <w:rFonts w:ascii="Times New Roman" w:hAnsi="Times New Roman"/>
          <w:b/>
        </w:rPr>
      </w:pPr>
      <w:r w:rsidRPr="006919B7">
        <w:rPr>
          <w:rFonts w:ascii="Times New Roman" w:hAnsi="Times New Roman"/>
        </w:rPr>
        <w:t>He anoints my head with oil and my cup overflows</w:t>
      </w:r>
      <w:r w:rsidR="00EF0278">
        <w:rPr>
          <w:rFonts w:ascii="Times New Roman" w:hAnsi="Times New Roman"/>
        </w:rPr>
        <w:t xml:space="preserve">   </w:t>
      </w:r>
    </w:p>
    <w:p w14:paraId="778078BC" w14:textId="77777777" w:rsidR="00F12C1A" w:rsidRPr="006919B7" w:rsidRDefault="00F12C1A" w:rsidP="007B16CA">
      <w:pPr>
        <w:rPr>
          <w:rFonts w:ascii="Times New Roman" w:hAnsi="Times New Roman"/>
          <w:b/>
        </w:rPr>
      </w:pPr>
    </w:p>
    <w:p w14:paraId="16A4C686" w14:textId="77777777" w:rsidR="003C5890" w:rsidRPr="006919B7" w:rsidRDefault="003C5890" w:rsidP="003C5890">
      <w:pPr>
        <w:outlineLvl w:val="0"/>
        <w:rPr>
          <w:rFonts w:ascii="Times New Roman" w:hAnsi="Times New Roman"/>
          <w:b/>
        </w:rPr>
      </w:pPr>
      <w:r w:rsidRPr="006919B7">
        <w:rPr>
          <w:rFonts w:ascii="Times New Roman" w:hAnsi="Times New Roman"/>
          <w:b/>
        </w:rPr>
        <w:t>Bridge</w:t>
      </w:r>
    </w:p>
    <w:p w14:paraId="4A60D0AE" w14:textId="77777777" w:rsidR="008433A4" w:rsidRPr="006919B7" w:rsidRDefault="008A42E1" w:rsidP="008433A4">
      <w:pPr>
        <w:outlineLvl w:val="0"/>
        <w:rPr>
          <w:rFonts w:ascii="Times New Roman" w:hAnsi="Times New Roman"/>
          <w:b/>
          <w:i/>
        </w:rPr>
      </w:pPr>
      <w:r w:rsidRPr="006919B7">
        <w:rPr>
          <w:rFonts w:ascii="Times New Roman" w:hAnsi="Times New Roman"/>
        </w:rPr>
        <w:t>Surely goodness and love will follow me</w:t>
      </w:r>
      <w:r w:rsidR="00CE2EA0" w:rsidRPr="006919B7">
        <w:rPr>
          <w:rFonts w:ascii="Times New Roman" w:hAnsi="Times New Roman"/>
        </w:rPr>
        <w:t xml:space="preserve">     </w:t>
      </w:r>
    </w:p>
    <w:p w14:paraId="7F32806B" w14:textId="77777777" w:rsidR="008A42E1" w:rsidRPr="006919B7" w:rsidRDefault="008A42E1" w:rsidP="008A42E1">
      <w:pPr>
        <w:rPr>
          <w:rFonts w:ascii="Times New Roman" w:hAnsi="Times New Roman"/>
          <w:b/>
        </w:rPr>
      </w:pPr>
      <w:r w:rsidRPr="006919B7">
        <w:rPr>
          <w:rFonts w:ascii="Times New Roman" w:hAnsi="Times New Roman"/>
        </w:rPr>
        <w:t>I will dw</w:t>
      </w:r>
      <w:r w:rsidR="00DC2129" w:rsidRPr="006919B7">
        <w:rPr>
          <w:rFonts w:ascii="Times New Roman" w:hAnsi="Times New Roman"/>
        </w:rPr>
        <w:t>ell in the house of the Lord for</w:t>
      </w:r>
      <w:r w:rsidRPr="006919B7">
        <w:rPr>
          <w:rFonts w:ascii="Times New Roman" w:hAnsi="Times New Roman"/>
        </w:rPr>
        <w:t>ever</w:t>
      </w:r>
    </w:p>
    <w:p w14:paraId="4F758793" w14:textId="77777777" w:rsidR="008A42E1" w:rsidRPr="006919B7" w:rsidRDefault="008A42E1" w:rsidP="008A42E1">
      <w:pPr>
        <w:rPr>
          <w:rFonts w:ascii="Times New Roman" w:hAnsi="Times New Roman"/>
        </w:rPr>
      </w:pPr>
    </w:p>
    <w:p w14:paraId="6ADEF23C" w14:textId="77777777" w:rsidR="008A42E1" w:rsidRPr="006919B7" w:rsidRDefault="008A42E1" w:rsidP="008A42E1">
      <w:pPr>
        <w:outlineLvl w:val="0"/>
        <w:rPr>
          <w:rFonts w:ascii="Times New Roman" w:hAnsi="Times New Roman"/>
          <w:b/>
        </w:rPr>
      </w:pPr>
      <w:r w:rsidRPr="006919B7">
        <w:rPr>
          <w:rFonts w:ascii="Times New Roman" w:hAnsi="Times New Roman"/>
          <w:b/>
        </w:rPr>
        <w:t>Chorus</w:t>
      </w:r>
    </w:p>
    <w:p w14:paraId="05FFCDDA" w14:textId="77777777" w:rsidR="008A42E1" w:rsidRPr="006919B7" w:rsidRDefault="008A42E1" w:rsidP="008A42E1">
      <w:pPr>
        <w:outlineLvl w:val="0"/>
        <w:rPr>
          <w:rFonts w:ascii="Times New Roman" w:hAnsi="Times New Roman"/>
        </w:rPr>
      </w:pPr>
      <w:r w:rsidRPr="006919B7">
        <w:rPr>
          <w:rFonts w:ascii="Times New Roman" w:hAnsi="Times New Roman"/>
        </w:rPr>
        <w:t xml:space="preserve">Oh the Loving Shepherd knows his sheep </w:t>
      </w:r>
    </w:p>
    <w:p w14:paraId="4188E6CF" w14:textId="77777777" w:rsidR="008A42E1" w:rsidRPr="006919B7" w:rsidRDefault="008A42E1" w:rsidP="008433A4">
      <w:pPr>
        <w:rPr>
          <w:rFonts w:ascii="Times New Roman" w:hAnsi="Times New Roman"/>
        </w:rPr>
      </w:pPr>
      <w:r w:rsidRPr="006919B7">
        <w:rPr>
          <w:rFonts w:ascii="Times New Roman" w:hAnsi="Times New Roman"/>
        </w:rPr>
        <w:t>He makes me lie down in green pastures</w:t>
      </w:r>
    </w:p>
    <w:p w14:paraId="3C0B5908" w14:textId="77777777" w:rsidR="008A42E1" w:rsidRPr="006919B7" w:rsidRDefault="008A42E1" w:rsidP="008A42E1">
      <w:pPr>
        <w:outlineLvl w:val="0"/>
        <w:rPr>
          <w:rFonts w:ascii="Times New Roman" w:hAnsi="Times New Roman"/>
        </w:rPr>
      </w:pPr>
      <w:r w:rsidRPr="006919B7">
        <w:rPr>
          <w:rFonts w:ascii="Times New Roman" w:hAnsi="Times New Roman"/>
        </w:rPr>
        <w:t xml:space="preserve">And His rod and staff they comfort me and </w:t>
      </w:r>
    </w:p>
    <w:p w14:paraId="1A636CD6" w14:textId="77777777" w:rsidR="00A50691" w:rsidRPr="006919B7" w:rsidRDefault="008A42E1" w:rsidP="00A50691">
      <w:pPr>
        <w:outlineLvl w:val="0"/>
        <w:rPr>
          <w:rFonts w:ascii="Times New Roman" w:hAnsi="Times New Roman"/>
        </w:rPr>
      </w:pPr>
      <w:r w:rsidRPr="006919B7">
        <w:rPr>
          <w:rFonts w:ascii="Times New Roman" w:hAnsi="Times New Roman"/>
        </w:rPr>
        <w:t>And goodn</w:t>
      </w:r>
      <w:r w:rsidR="00326DA7" w:rsidRPr="006919B7">
        <w:rPr>
          <w:rFonts w:ascii="Times New Roman" w:hAnsi="Times New Roman"/>
        </w:rPr>
        <w:t>ess and</w:t>
      </w:r>
      <w:r w:rsidR="00DC2129" w:rsidRPr="006919B7">
        <w:rPr>
          <w:rFonts w:ascii="Times New Roman" w:hAnsi="Times New Roman"/>
        </w:rPr>
        <w:t xml:space="preserve"> love will follow me</w:t>
      </w:r>
    </w:p>
    <w:p w14:paraId="73531AEA" w14:textId="77777777" w:rsidR="008A42E1" w:rsidRPr="006919B7" w:rsidRDefault="001951D8" w:rsidP="008A42E1">
      <w:pPr>
        <w:outlineLvl w:val="0"/>
        <w:rPr>
          <w:rFonts w:ascii="Times New Roman" w:hAnsi="Times New Roman"/>
        </w:rPr>
      </w:pPr>
      <w:r w:rsidRPr="006919B7">
        <w:rPr>
          <w:rFonts w:ascii="Times New Roman" w:hAnsi="Times New Roman"/>
        </w:rPr>
        <w:t>G</w:t>
      </w:r>
      <w:r w:rsidR="008A42E1" w:rsidRPr="006919B7">
        <w:rPr>
          <w:rFonts w:ascii="Times New Roman" w:hAnsi="Times New Roman"/>
        </w:rPr>
        <w:t xml:space="preserve">oodness and love will follow me </w:t>
      </w:r>
    </w:p>
    <w:p w14:paraId="563C86A8" w14:textId="77777777" w:rsidR="008A42E1" w:rsidRPr="006919B7" w:rsidRDefault="008A42E1" w:rsidP="002D7B2C">
      <w:pPr>
        <w:outlineLvl w:val="0"/>
        <w:rPr>
          <w:rFonts w:ascii="Times New Roman" w:hAnsi="Times New Roman"/>
        </w:rPr>
      </w:pPr>
      <w:r w:rsidRPr="006919B7">
        <w:rPr>
          <w:rFonts w:ascii="Times New Roman" w:hAnsi="Times New Roman"/>
        </w:rPr>
        <w:t>Goo</w:t>
      </w:r>
      <w:r w:rsidR="00326DA7" w:rsidRPr="006919B7">
        <w:rPr>
          <w:rFonts w:ascii="Times New Roman" w:hAnsi="Times New Roman"/>
        </w:rPr>
        <w:t xml:space="preserve">dness and love will follow me </w:t>
      </w:r>
      <w:r w:rsidR="0074746A" w:rsidRPr="006919B7">
        <w:rPr>
          <w:rFonts w:ascii="Times New Roman" w:hAnsi="Times New Roman"/>
        </w:rPr>
        <w:t>a</w:t>
      </w:r>
      <w:r w:rsidRPr="006919B7">
        <w:rPr>
          <w:rFonts w:ascii="Times New Roman" w:hAnsi="Times New Roman"/>
        </w:rPr>
        <w:t xml:space="preserve">ll the days of my </w:t>
      </w:r>
      <w:r w:rsidR="00E33363">
        <w:rPr>
          <w:rFonts w:ascii="Times New Roman" w:hAnsi="Times New Roman"/>
        </w:rPr>
        <w:t>l</w:t>
      </w:r>
      <w:r w:rsidR="007B16CA" w:rsidRPr="006919B7">
        <w:rPr>
          <w:rFonts w:ascii="Times New Roman" w:hAnsi="Times New Roman"/>
        </w:rPr>
        <w:t>ife</w:t>
      </w:r>
    </w:p>
    <w:p w14:paraId="6B06BA6A" w14:textId="77777777" w:rsidR="008A42E1" w:rsidRPr="006919B7" w:rsidRDefault="008A42E1" w:rsidP="008A42E1">
      <w:pPr>
        <w:rPr>
          <w:rFonts w:ascii="Times New Roman" w:hAnsi="Times New Roman"/>
        </w:rPr>
      </w:pPr>
    </w:p>
    <w:p w14:paraId="7C2A571C" w14:textId="77777777" w:rsidR="007B16CA" w:rsidRPr="006919B7" w:rsidRDefault="0077348B" w:rsidP="007B16CA">
      <w:pPr>
        <w:outlineLvl w:val="0"/>
        <w:rPr>
          <w:rFonts w:ascii="Times New Roman" w:hAnsi="Times New Roman"/>
          <w:b/>
        </w:rPr>
      </w:pPr>
      <w:r w:rsidRPr="006919B7">
        <w:rPr>
          <w:rFonts w:ascii="Times New Roman" w:hAnsi="Times New Roman"/>
          <w:b/>
        </w:rPr>
        <w:t>Ending</w:t>
      </w:r>
    </w:p>
    <w:p w14:paraId="7F5CCEDF" w14:textId="77777777" w:rsidR="008A42E1" w:rsidRPr="006919B7" w:rsidRDefault="00A50691" w:rsidP="007B16CA">
      <w:pPr>
        <w:outlineLvl w:val="0"/>
        <w:rPr>
          <w:rFonts w:ascii="Times New Roman" w:hAnsi="Times New Roman"/>
          <w:b/>
        </w:rPr>
      </w:pPr>
      <w:r w:rsidRPr="006919B7">
        <w:rPr>
          <w:rFonts w:ascii="Times New Roman" w:hAnsi="Times New Roman"/>
        </w:rPr>
        <w:t>All the days of my life</w:t>
      </w:r>
      <w:r w:rsidR="008A42E1" w:rsidRPr="006919B7">
        <w:rPr>
          <w:rFonts w:ascii="Times New Roman" w:hAnsi="Times New Roman"/>
          <w:b/>
        </w:rPr>
        <w:t xml:space="preserve"> </w:t>
      </w:r>
    </w:p>
    <w:p w14:paraId="26792B0A" w14:textId="77777777" w:rsidR="008433A4" w:rsidRPr="006919B7" w:rsidRDefault="008A42E1" w:rsidP="008433A4">
      <w:pPr>
        <w:rPr>
          <w:rFonts w:ascii="Times New Roman" w:hAnsi="Times New Roman"/>
        </w:rPr>
      </w:pPr>
      <w:r w:rsidRPr="006919B7">
        <w:rPr>
          <w:rFonts w:ascii="Times New Roman" w:hAnsi="Times New Roman"/>
        </w:rPr>
        <w:t>All the days of my</w:t>
      </w:r>
      <w:r w:rsidR="00A50691" w:rsidRPr="006919B7">
        <w:rPr>
          <w:rFonts w:ascii="Times New Roman" w:hAnsi="Times New Roman"/>
        </w:rPr>
        <w:t xml:space="preserve"> </w:t>
      </w:r>
      <w:r w:rsidR="00E33363">
        <w:rPr>
          <w:rFonts w:ascii="Times New Roman" w:hAnsi="Times New Roman"/>
        </w:rPr>
        <w:t>l</w:t>
      </w:r>
      <w:r w:rsidR="008433A4" w:rsidRPr="006919B7">
        <w:rPr>
          <w:rFonts w:ascii="Times New Roman" w:hAnsi="Times New Roman"/>
        </w:rPr>
        <w:t xml:space="preserve">ife            </w:t>
      </w:r>
    </w:p>
    <w:p w14:paraId="1174D303" w14:textId="77777777" w:rsidR="008A42E1" w:rsidRPr="006919B7" w:rsidRDefault="00DC2129" w:rsidP="008A42E1">
      <w:pPr>
        <w:rPr>
          <w:rFonts w:ascii="Times New Roman" w:hAnsi="Times New Roman"/>
        </w:rPr>
      </w:pPr>
      <w:r w:rsidRPr="006919B7">
        <w:rPr>
          <w:rFonts w:ascii="Times New Roman" w:hAnsi="Times New Roman"/>
        </w:rPr>
        <w:t xml:space="preserve">All the days </w:t>
      </w:r>
      <w:r w:rsidR="009F0744" w:rsidRPr="006919B7">
        <w:rPr>
          <w:rFonts w:ascii="Times New Roman" w:hAnsi="Times New Roman"/>
        </w:rPr>
        <w:t xml:space="preserve">of my </w:t>
      </w:r>
      <w:r w:rsidR="0074746A" w:rsidRPr="006919B7">
        <w:rPr>
          <w:rFonts w:ascii="Times New Roman" w:hAnsi="Times New Roman"/>
        </w:rPr>
        <w:t>l</w:t>
      </w:r>
      <w:r w:rsidR="008A42E1" w:rsidRPr="006919B7">
        <w:rPr>
          <w:rFonts w:ascii="Times New Roman" w:hAnsi="Times New Roman"/>
        </w:rPr>
        <w:t>ife</w:t>
      </w:r>
    </w:p>
    <w:p w14:paraId="49CFCC4B" w14:textId="77777777" w:rsidR="007B16CA" w:rsidRPr="006919B7" w:rsidRDefault="007B16CA" w:rsidP="00460422">
      <w:pPr>
        <w:rPr>
          <w:rFonts w:ascii="Times New Roman" w:hAnsi="Times New Roman"/>
          <w:sz w:val="22"/>
        </w:rPr>
      </w:pPr>
    </w:p>
    <w:p w14:paraId="43DD278C" w14:textId="77777777" w:rsidR="006919B7" w:rsidRDefault="006919B7" w:rsidP="00460422">
      <w:pPr>
        <w:rPr>
          <w:rFonts w:ascii="Times New Roman" w:hAnsi="Times New Roman"/>
          <w:sz w:val="22"/>
        </w:rPr>
      </w:pPr>
    </w:p>
    <w:p w14:paraId="1642F895" w14:textId="77777777" w:rsidR="00460422" w:rsidRPr="006919B7" w:rsidRDefault="00460422" w:rsidP="00460422">
      <w:pPr>
        <w:rPr>
          <w:rFonts w:ascii="Times New Roman" w:hAnsi="Times New Roman"/>
          <w:sz w:val="22"/>
        </w:rPr>
      </w:pPr>
      <w:r w:rsidRPr="006919B7">
        <w:rPr>
          <w:rFonts w:ascii="Times New Roman" w:hAnsi="Times New Roman"/>
          <w:sz w:val="22"/>
        </w:rPr>
        <w:t xml:space="preserve">©1999 Safe Place Music (ASCAP) All rights reserved </w:t>
      </w:r>
    </w:p>
    <w:p w14:paraId="224733FD" w14:textId="77777777" w:rsidR="00460422" w:rsidRPr="006919B7" w:rsidRDefault="00460422" w:rsidP="00460422">
      <w:pPr>
        <w:rPr>
          <w:rFonts w:ascii="Times New Roman" w:hAnsi="Times New Roman"/>
          <w:color w:val="0000FF"/>
          <w:sz w:val="22"/>
        </w:rPr>
      </w:pPr>
      <w:r w:rsidRPr="006919B7">
        <w:rPr>
          <w:rFonts w:ascii="Times New Roman" w:hAnsi="Times New Roman"/>
          <w:color w:val="0000FF"/>
          <w:sz w:val="22"/>
        </w:rPr>
        <w:t>CCLI</w:t>
      </w:r>
      <w:r w:rsidR="00E30E16" w:rsidRPr="006919B7">
        <w:rPr>
          <w:rFonts w:ascii="Times New Roman" w:hAnsi="Times New Roman"/>
          <w:color w:val="0000FF"/>
          <w:sz w:val="22"/>
        </w:rPr>
        <w:t xml:space="preserve"> # 7043937</w:t>
      </w:r>
    </w:p>
    <w:p w14:paraId="20A22BCE" w14:textId="77777777" w:rsidR="00460422" w:rsidRPr="00DC2129" w:rsidRDefault="00460422" w:rsidP="00460422">
      <w:pPr>
        <w:rPr>
          <w:rFonts w:ascii="Century Gothic" w:hAnsi="Century Gothic"/>
          <w:sz w:val="22"/>
        </w:rPr>
      </w:pPr>
    </w:p>
    <w:p w14:paraId="08774ED6" w14:textId="77777777" w:rsidR="00DE36FA" w:rsidRPr="00DC2129" w:rsidRDefault="00DE36FA" w:rsidP="00DE36FA">
      <w:pPr>
        <w:widowControl w:val="0"/>
        <w:autoSpaceDE w:val="0"/>
        <w:autoSpaceDN w:val="0"/>
        <w:adjustRightInd w:val="0"/>
        <w:jc w:val="center"/>
        <w:rPr>
          <w:rFonts w:ascii="Century Gothic" w:hAnsi="Century Gothic" w:cs="Times"/>
          <w:color w:val="1048BB"/>
        </w:rPr>
      </w:pPr>
    </w:p>
    <w:p w14:paraId="641828C7" w14:textId="77777777" w:rsidR="00460422" w:rsidRPr="00DC2129" w:rsidRDefault="00460422" w:rsidP="00460422">
      <w:pPr>
        <w:rPr>
          <w:rFonts w:ascii="Century Gothic" w:hAnsi="Century Gothic"/>
          <w:sz w:val="22"/>
        </w:rPr>
      </w:pPr>
    </w:p>
    <w:p w14:paraId="0DE14D9C" w14:textId="77777777" w:rsidR="00460422" w:rsidRPr="00DC2129" w:rsidRDefault="00460422" w:rsidP="00460422">
      <w:pPr>
        <w:rPr>
          <w:rFonts w:ascii="Century Gothic" w:hAnsi="Century Gothic"/>
        </w:rPr>
      </w:pPr>
    </w:p>
    <w:p w14:paraId="176B220E" w14:textId="77777777" w:rsidR="00460422" w:rsidRPr="00DC2129" w:rsidRDefault="00460422" w:rsidP="00460422">
      <w:pPr>
        <w:rPr>
          <w:rFonts w:ascii="Century Gothic" w:hAnsi="Century Gothic"/>
          <w:sz w:val="22"/>
        </w:rPr>
      </w:pPr>
    </w:p>
    <w:p w14:paraId="04063866" w14:textId="77777777" w:rsidR="00460422" w:rsidRPr="00DC2129" w:rsidRDefault="00460422" w:rsidP="00460422">
      <w:pPr>
        <w:rPr>
          <w:rFonts w:ascii="Century Gothic" w:hAnsi="Century Gothic"/>
          <w:b/>
        </w:rPr>
      </w:pPr>
    </w:p>
    <w:p w14:paraId="7DAE5534" w14:textId="77777777" w:rsidR="00F12C1A" w:rsidRPr="00DC2129" w:rsidRDefault="00F12C1A" w:rsidP="00115928">
      <w:pPr>
        <w:rPr>
          <w:rFonts w:ascii="Century Gothic" w:hAnsi="Century Gothic"/>
        </w:rPr>
      </w:pPr>
    </w:p>
    <w:p w14:paraId="240795EB" w14:textId="77777777" w:rsidR="00F12C1A" w:rsidRPr="00DC2129" w:rsidRDefault="00F12C1A" w:rsidP="00115928">
      <w:pPr>
        <w:rPr>
          <w:rFonts w:ascii="Century Gothic" w:hAnsi="Century Gothic"/>
        </w:rPr>
      </w:pPr>
    </w:p>
    <w:p w14:paraId="520F0CBF" w14:textId="77777777" w:rsidR="00F12C1A" w:rsidRPr="00DC2129" w:rsidRDefault="00F12C1A" w:rsidP="00115928">
      <w:pPr>
        <w:rPr>
          <w:rFonts w:ascii="Century Gothic" w:hAnsi="Century Gothic"/>
        </w:rPr>
      </w:pPr>
    </w:p>
    <w:p w14:paraId="2668D3F4" w14:textId="77777777" w:rsidR="00F12C1A" w:rsidRPr="00DC2129" w:rsidRDefault="00F12C1A" w:rsidP="00115928">
      <w:pPr>
        <w:rPr>
          <w:rFonts w:ascii="Century Gothic" w:hAnsi="Century Gothic"/>
        </w:rPr>
      </w:pPr>
    </w:p>
    <w:p w14:paraId="1E9805F1" w14:textId="77777777" w:rsidR="00F12C1A" w:rsidRPr="00DC2129" w:rsidRDefault="00F12C1A" w:rsidP="00115928">
      <w:pPr>
        <w:rPr>
          <w:rFonts w:ascii="Century Gothic" w:hAnsi="Century Gothic"/>
        </w:rPr>
      </w:pPr>
    </w:p>
    <w:p w14:paraId="4928C145" w14:textId="77777777" w:rsidR="008A42E1" w:rsidRPr="00DC2129" w:rsidRDefault="008A42E1" w:rsidP="008A42E1">
      <w:pPr>
        <w:rPr>
          <w:rFonts w:ascii="Century Gothic" w:hAnsi="Century Gothic"/>
          <w:sz w:val="22"/>
        </w:rPr>
      </w:pPr>
    </w:p>
    <w:p w14:paraId="3B8B6249" w14:textId="77777777" w:rsidR="008A42E1" w:rsidRPr="00DC2129" w:rsidRDefault="008A42E1" w:rsidP="008A42E1">
      <w:pPr>
        <w:rPr>
          <w:rFonts w:ascii="Century Gothic" w:hAnsi="Century Gothic"/>
        </w:rPr>
      </w:pPr>
    </w:p>
    <w:p w14:paraId="6D466BC6" w14:textId="77777777" w:rsidR="008A42E1" w:rsidRPr="00DC2129" w:rsidRDefault="008A42E1" w:rsidP="008A42E1">
      <w:pPr>
        <w:rPr>
          <w:rFonts w:ascii="Century Gothic" w:hAnsi="Century Gothic"/>
        </w:rPr>
      </w:pPr>
    </w:p>
    <w:p w14:paraId="41A1824A" w14:textId="77777777" w:rsidR="008A42E1" w:rsidRPr="00DC2129" w:rsidRDefault="008A42E1" w:rsidP="008A42E1">
      <w:pPr>
        <w:rPr>
          <w:rFonts w:ascii="Century Gothic" w:hAnsi="Century Gothic"/>
        </w:rPr>
      </w:pPr>
    </w:p>
    <w:p w14:paraId="6C10385B" w14:textId="77777777" w:rsidR="008A42E1" w:rsidRPr="00DC2129" w:rsidRDefault="008A42E1" w:rsidP="008A42E1">
      <w:pPr>
        <w:rPr>
          <w:rFonts w:ascii="Century Gothic" w:hAnsi="Century Gothic"/>
        </w:rPr>
      </w:pPr>
    </w:p>
    <w:p w14:paraId="454EF557" w14:textId="77777777" w:rsidR="008A42E1" w:rsidRPr="00DC2129" w:rsidRDefault="008A42E1" w:rsidP="008A42E1">
      <w:pPr>
        <w:rPr>
          <w:rFonts w:ascii="Century Gothic" w:hAnsi="Century Gothic"/>
        </w:rPr>
      </w:pPr>
    </w:p>
    <w:p w14:paraId="0126F53C" w14:textId="77777777" w:rsidR="008A42E1" w:rsidRPr="00DC2129" w:rsidRDefault="008A42E1" w:rsidP="008A42E1">
      <w:pPr>
        <w:rPr>
          <w:rFonts w:ascii="Century Gothic" w:hAnsi="Century Gothic"/>
        </w:rPr>
      </w:pPr>
    </w:p>
    <w:p w14:paraId="4E9A9E1E" w14:textId="77777777" w:rsidR="008A42E1" w:rsidRPr="00DC2129" w:rsidRDefault="008A42E1" w:rsidP="008A42E1">
      <w:pPr>
        <w:rPr>
          <w:rFonts w:ascii="Century Gothic" w:hAnsi="Century Gothic"/>
        </w:rPr>
      </w:pPr>
    </w:p>
    <w:p w14:paraId="1CB0BBE5" w14:textId="77777777" w:rsidR="008A42E1" w:rsidRPr="00DC2129" w:rsidRDefault="008A42E1" w:rsidP="008A42E1">
      <w:pPr>
        <w:rPr>
          <w:rFonts w:ascii="Century Gothic" w:hAnsi="Century Gothic"/>
        </w:rPr>
      </w:pPr>
    </w:p>
    <w:p w14:paraId="4324FAB6" w14:textId="77777777" w:rsidR="008A42E1" w:rsidRPr="00DC2129" w:rsidRDefault="008A42E1" w:rsidP="008A42E1">
      <w:pPr>
        <w:rPr>
          <w:rFonts w:ascii="Century Gothic" w:hAnsi="Century Gothic"/>
        </w:rPr>
      </w:pPr>
    </w:p>
    <w:p w14:paraId="7CB2ECA2" w14:textId="77777777" w:rsidR="008A42E1" w:rsidRPr="00DC2129" w:rsidRDefault="008A42E1" w:rsidP="008A42E1">
      <w:pPr>
        <w:rPr>
          <w:rFonts w:ascii="Century Gothic" w:hAnsi="Century Gothic"/>
        </w:rPr>
      </w:pPr>
    </w:p>
    <w:p w14:paraId="772CFEDB" w14:textId="77777777" w:rsidR="008A42E1" w:rsidRPr="00DC2129" w:rsidRDefault="008A42E1" w:rsidP="008A42E1">
      <w:pPr>
        <w:rPr>
          <w:rFonts w:ascii="Century Gothic" w:hAnsi="Century Gothic"/>
        </w:rPr>
      </w:pPr>
    </w:p>
    <w:p w14:paraId="143A0914" w14:textId="77777777" w:rsidR="008A42E1" w:rsidRPr="00DC2129" w:rsidRDefault="008A42E1" w:rsidP="008A42E1">
      <w:pPr>
        <w:rPr>
          <w:rFonts w:ascii="Century Gothic" w:hAnsi="Century Gothic"/>
        </w:rPr>
      </w:pPr>
    </w:p>
    <w:p w14:paraId="117AFEF0" w14:textId="77777777" w:rsidR="008A42E1" w:rsidRPr="00DC2129" w:rsidRDefault="008A42E1">
      <w:pPr>
        <w:rPr>
          <w:rFonts w:ascii="Century Gothic" w:hAnsi="Century Gothic"/>
          <w:b/>
        </w:rPr>
      </w:pPr>
    </w:p>
    <w:p w14:paraId="3692F948" w14:textId="77777777" w:rsidR="008A42E1" w:rsidRPr="00504C16" w:rsidRDefault="008A42E1">
      <w:pPr>
        <w:rPr>
          <w:rFonts w:ascii="Arial" w:hAnsi="Arial"/>
        </w:rPr>
      </w:pPr>
    </w:p>
    <w:p w14:paraId="3F720C8F" w14:textId="77777777" w:rsidR="008A42E1" w:rsidRPr="00504C16" w:rsidRDefault="008A42E1">
      <w:pPr>
        <w:rPr>
          <w:rFonts w:ascii="Arial" w:hAnsi="Arial"/>
        </w:rPr>
      </w:pPr>
    </w:p>
    <w:p w14:paraId="155895C8" w14:textId="77777777" w:rsidR="00FD7421" w:rsidRPr="00504C16" w:rsidRDefault="00FD7421">
      <w:pPr>
        <w:rPr>
          <w:rFonts w:ascii="Arial" w:hAnsi="Arial"/>
        </w:rPr>
      </w:pPr>
    </w:p>
    <w:sectPr w:rsidR="00FD7421" w:rsidRPr="00504C16" w:rsidSect="00FD742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2E1"/>
    <w:rsid w:val="000016A9"/>
    <w:rsid w:val="00002036"/>
    <w:rsid w:val="000052D4"/>
    <w:rsid w:val="00017775"/>
    <w:rsid w:val="00026B3F"/>
    <w:rsid w:val="000543F6"/>
    <w:rsid w:val="00102DC9"/>
    <w:rsid w:val="00112458"/>
    <w:rsid w:val="00115928"/>
    <w:rsid w:val="0012787A"/>
    <w:rsid w:val="001601D2"/>
    <w:rsid w:val="00185B43"/>
    <w:rsid w:val="001951D8"/>
    <w:rsid w:val="001A24CC"/>
    <w:rsid w:val="001A4567"/>
    <w:rsid w:val="001C3A3C"/>
    <w:rsid w:val="001D238D"/>
    <w:rsid w:val="001F1720"/>
    <w:rsid w:val="00207F94"/>
    <w:rsid w:val="00286DA9"/>
    <w:rsid w:val="002A69FB"/>
    <w:rsid w:val="002D7B2C"/>
    <w:rsid w:val="00326DA7"/>
    <w:rsid w:val="0034683C"/>
    <w:rsid w:val="00350128"/>
    <w:rsid w:val="00362B2A"/>
    <w:rsid w:val="003702A2"/>
    <w:rsid w:val="00384D04"/>
    <w:rsid w:val="003A28F6"/>
    <w:rsid w:val="003B52B3"/>
    <w:rsid w:val="003C5890"/>
    <w:rsid w:val="00444338"/>
    <w:rsid w:val="00457368"/>
    <w:rsid w:val="00460422"/>
    <w:rsid w:val="004626A1"/>
    <w:rsid w:val="00495E10"/>
    <w:rsid w:val="00504C16"/>
    <w:rsid w:val="0051388E"/>
    <w:rsid w:val="005401FA"/>
    <w:rsid w:val="005527E8"/>
    <w:rsid w:val="00566B58"/>
    <w:rsid w:val="005872C8"/>
    <w:rsid w:val="005A7962"/>
    <w:rsid w:val="005C20CD"/>
    <w:rsid w:val="005E207E"/>
    <w:rsid w:val="006056D6"/>
    <w:rsid w:val="0063284F"/>
    <w:rsid w:val="00652043"/>
    <w:rsid w:val="00674CE7"/>
    <w:rsid w:val="006919B7"/>
    <w:rsid w:val="00694752"/>
    <w:rsid w:val="006B4849"/>
    <w:rsid w:val="0074746A"/>
    <w:rsid w:val="0077348B"/>
    <w:rsid w:val="0077445F"/>
    <w:rsid w:val="00786FD5"/>
    <w:rsid w:val="007A5C3E"/>
    <w:rsid w:val="007B16CA"/>
    <w:rsid w:val="007B3C94"/>
    <w:rsid w:val="007F13FC"/>
    <w:rsid w:val="007F264C"/>
    <w:rsid w:val="007F6D56"/>
    <w:rsid w:val="008217EC"/>
    <w:rsid w:val="008433A4"/>
    <w:rsid w:val="00883587"/>
    <w:rsid w:val="00886AFA"/>
    <w:rsid w:val="008A1355"/>
    <w:rsid w:val="008A42E1"/>
    <w:rsid w:val="008B639F"/>
    <w:rsid w:val="008C3FAE"/>
    <w:rsid w:val="008D2391"/>
    <w:rsid w:val="008E34F8"/>
    <w:rsid w:val="008F4B29"/>
    <w:rsid w:val="008F5585"/>
    <w:rsid w:val="00983B07"/>
    <w:rsid w:val="00984C50"/>
    <w:rsid w:val="009F0744"/>
    <w:rsid w:val="009F408F"/>
    <w:rsid w:val="00A13FE1"/>
    <w:rsid w:val="00A47D02"/>
    <w:rsid w:val="00A50691"/>
    <w:rsid w:val="00A513F9"/>
    <w:rsid w:val="00A6329D"/>
    <w:rsid w:val="00A83A75"/>
    <w:rsid w:val="00AA2713"/>
    <w:rsid w:val="00AB5D18"/>
    <w:rsid w:val="00AD37BB"/>
    <w:rsid w:val="00AE1A31"/>
    <w:rsid w:val="00AF2446"/>
    <w:rsid w:val="00B03992"/>
    <w:rsid w:val="00B12F64"/>
    <w:rsid w:val="00B829C2"/>
    <w:rsid w:val="00B934E9"/>
    <w:rsid w:val="00B943F0"/>
    <w:rsid w:val="00C23229"/>
    <w:rsid w:val="00CC2F4E"/>
    <w:rsid w:val="00CE2EA0"/>
    <w:rsid w:val="00CE3FDC"/>
    <w:rsid w:val="00CF2A75"/>
    <w:rsid w:val="00D15BD6"/>
    <w:rsid w:val="00D41BB1"/>
    <w:rsid w:val="00D53B6A"/>
    <w:rsid w:val="00D63667"/>
    <w:rsid w:val="00D67EF2"/>
    <w:rsid w:val="00D71A9F"/>
    <w:rsid w:val="00D7562A"/>
    <w:rsid w:val="00D86BB2"/>
    <w:rsid w:val="00D9258D"/>
    <w:rsid w:val="00DB0FD0"/>
    <w:rsid w:val="00DC2129"/>
    <w:rsid w:val="00DD765E"/>
    <w:rsid w:val="00DE36FA"/>
    <w:rsid w:val="00E30E16"/>
    <w:rsid w:val="00E33363"/>
    <w:rsid w:val="00E367CE"/>
    <w:rsid w:val="00E62340"/>
    <w:rsid w:val="00E62F1B"/>
    <w:rsid w:val="00EA49E7"/>
    <w:rsid w:val="00ED32A2"/>
    <w:rsid w:val="00EE0330"/>
    <w:rsid w:val="00EF0278"/>
    <w:rsid w:val="00EF627A"/>
    <w:rsid w:val="00F12C1A"/>
    <w:rsid w:val="00F61230"/>
    <w:rsid w:val="00FB53FF"/>
    <w:rsid w:val="00FD7421"/>
    <w:rsid w:val="00FF0E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B119D"/>
  <w15:docId w15:val="{0BACBD61-0E2A-5E42-B8E8-4D983F36D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3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spect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A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270000"/>
              </a:schemeClr>
            </a:gs>
            <a:gs pos="25000">
              <a:schemeClr val="phClr">
                <a:tint val="60000"/>
                <a:satMod val="300000"/>
              </a:schemeClr>
            </a:gs>
            <a:gs pos="100000">
              <a:schemeClr val="phClr">
                <a:tint val="29000"/>
                <a:satMod val="40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5000"/>
                <a:satMod val="155000"/>
              </a:schemeClr>
            </a:gs>
            <a:gs pos="60000">
              <a:schemeClr val="phClr">
                <a:shade val="95000"/>
                <a:satMod val="150000"/>
              </a:schemeClr>
            </a:gs>
            <a:gs pos="100000">
              <a:schemeClr val="phClr">
                <a:tint val="87000"/>
                <a:satMod val="2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50000"/>
            </a:schemeClr>
          </a:solidFill>
          <a:prstDash val="solid"/>
        </a:ln>
        <a:ln w="425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2000000"/>
            </a:lightRig>
          </a:scene3d>
          <a:sp3d prstMaterial="powder">
            <a:bevelT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35000"/>
                <a:satMod val="150000"/>
              </a:schemeClr>
            </a:gs>
            <a:gs pos="45000">
              <a:schemeClr val="phClr">
                <a:shade val="68000"/>
                <a:satMod val="15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0"/>
        </a:gradFill>
        <a:blipFill>
          <a:blip xmlns:r="http://schemas.openxmlformats.org/officeDocument/2006/relationships" r:embed="rId1">
            <a:duotone>
              <a:schemeClr val="phClr">
                <a:shade val="800"/>
                <a:satMod val="150000"/>
              </a:schemeClr>
              <a:schemeClr val="phClr">
                <a:tint val="80000"/>
                <a:satMod val="150000"/>
              </a:schemeClr>
            </a:duotone>
          </a:blip>
          <a:tile tx="0" ty="0" sx="75000" sy="75000" flip="none" algn="tl"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2</cp:revision>
  <cp:lastPrinted>2017-03-07T21:30:00Z</cp:lastPrinted>
  <dcterms:created xsi:type="dcterms:W3CDTF">2025-04-20T15:00:00Z</dcterms:created>
  <dcterms:modified xsi:type="dcterms:W3CDTF">2025-04-20T15:00:00Z</dcterms:modified>
</cp:coreProperties>
</file>